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Obec   B O R E K,   Borek 8, 507 71 Miletín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IČO: 00578223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Zveřejnění informace o počtu a sídle volebních okrsků</w:t>
      </w:r>
    </w:p>
    <w:p>
      <w:pPr>
        <w:pStyle w:val="NoSpacing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Na základě ustanovení § 15 písm. odst. 1 písmeno f) zákona o volbách do zastupitelstev krajů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 o změně některých zákonů, ve znění pozdějších předpisů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informuji o počtu a sídle volebních okrsků v obci 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Borek, 507 71 Miletín, okr. Jičín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 volby do zastupitelstev krajů,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které se konají ve dnech 2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 a </w:t>
      </w:r>
      <w:r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září</w:t>
      </w:r>
      <w:r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Počet volebních okrsků: 1                                 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Sídlo volebního okrsku: Obecní úřad Borek, Borek 8</w:t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                                                                                          </w:t>
      </w:r>
      <w:r>
        <w:rPr/>
        <w:t>Pavel Jindřišek – starosta obce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4fb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9f4fb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LibreOffice/7.2.4.1$Windows_X86_64 LibreOffice_project/27d75539669ac387bb498e35313b970b7fe9c4f9</Application>
  <AppVersion>15.0000</AppVersion>
  <Pages>1</Pages>
  <Words>92</Words>
  <Characters>439</Characters>
  <CharactersWithSpaces>648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2020-08-17T15:43:00Z</dcterms:created>
  <dc:creator>Obec</dc:creator>
  <dc:description/>
  <dc:language>cs-CZ</dc:language>
  <cp:lastModifiedBy/>
  <dcterms:modified xsi:type="dcterms:W3CDTF">2024-08-06T20:19:42Z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