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C0937" w:rsidRPr="00DC0937" w14:paraId="1CB4DF79" w14:textId="77777777" w:rsidTr="00DC09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0937" w:rsidRPr="00DC0937" w14:paraId="5AEF3FD3" w14:textId="77777777"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0937" w:rsidRPr="00DC0937" w14:paraId="0D7CF51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14:paraId="34572040" w14:textId="77777777" w:rsidR="00DC0937" w:rsidRPr="00DC0937" w:rsidRDefault="00DC0937" w:rsidP="00DC09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DD26166" w14:textId="77777777" w:rsidR="00DC0937" w:rsidRPr="00DC0937" w:rsidRDefault="00DC0937" w:rsidP="00DC093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A0A0A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27705D37" w14:textId="77777777" w:rsidR="00DC0937" w:rsidRPr="00DC0937" w:rsidRDefault="00DC0937" w:rsidP="00DC0937">
            <w:pPr>
              <w:spacing w:after="0" w:line="270" w:lineRule="atLeast"/>
              <w:rPr>
                <w:rFonts w:ascii="Arial" w:eastAsia="Times New Roman" w:hAnsi="Arial" w:cs="Arial"/>
                <w:color w:val="0A0A0A"/>
                <w:sz w:val="21"/>
                <w:szCs w:val="21"/>
                <w:lang w:eastAsia="cs-CZ"/>
              </w:rPr>
            </w:pPr>
          </w:p>
        </w:tc>
      </w:tr>
    </w:tbl>
    <w:p w14:paraId="61EDEC49" w14:textId="77777777" w:rsidR="00DC0937" w:rsidRPr="00DC0937" w:rsidRDefault="00DC0937" w:rsidP="00DC09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C0937" w:rsidRPr="00DC0937" w14:paraId="0738DEE0" w14:textId="77777777" w:rsidTr="00DC09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0937" w:rsidRPr="00DC0937" w14:paraId="4A58EDC1" w14:textId="77777777"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  <w:gridCol w:w="6"/>
                  </w:tblGrid>
                  <w:tr w:rsidR="00DC0937" w:rsidRPr="00DC0937" w14:paraId="126533A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14:paraId="7F8EA9B9" w14:textId="39CF37AD" w:rsidR="00DC0937" w:rsidRPr="00DC0937" w:rsidRDefault="00DC0937" w:rsidP="00DC0937">
                        <w:pPr>
                          <w:spacing w:after="0" w:line="240" w:lineRule="auto"/>
                          <w:jc w:val="center"/>
                          <w:textAlignment w:val="baseline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A0A0A"/>
                            <w:kern w:val="36"/>
                            <w:sz w:val="33"/>
                            <w:szCs w:val="33"/>
                            <w:lang w:eastAsia="cs-CZ"/>
                          </w:rPr>
                        </w:pPr>
                        <w:r w:rsidRPr="00DC09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A0A0A"/>
                            <w:kern w:val="36"/>
                            <w:sz w:val="33"/>
                            <w:szCs w:val="33"/>
                            <w:lang w:eastAsia="cs-CZ"/>
                          </w:rPr>
                          <w:t>Očkování proti nemoci Covid - 19 v Levitově centru</w:t>
                        </w:r>
                        <w:r w:rsidR="00564F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A0A0A"/>
                            <w:kern w:val="36"/>
                            <w:sz w:val="33"/>
                            <w:szCs w:val="33"/>
                            <w:lang w:eastAsia="cs-CZ"/>
                          </w:rPr>
                          <w:t xml:space="preserve"> Hořice v Podkrkonoší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14:paraId="1F120C0E" w14:textId="77777777" w:rsidR="00DC0937" w:rsidRPr="00DC0937" w:rsidRDefault="00DC0937" w:rsidP="00DC09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A0A0A"/>
                            <w:sz w:val="33"/>
                            <w:szCs w:val="33"/>
                            <w:lang w:eastAsia="cs-CZ"/>
                          </w:rPr>
                        </w:pPr>
                      </w:p>
                    </w:tc>
                  </w:tr>
                </w:tbl>
                <w:p w14:paraId="4F7B5AD8" w14:textId="77777777" w:rsidR="00DC0937" w:rsidRPr="00DC0937" w:rsidRDefault="00DC0937" w:rsidP="00DC093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A0A0A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50A5E46C" w14:textId="77777777" w:rsidR="00DC0937" w:rsidRPr="00DC0937" w:rsidRDefault="00DC0937" w:rsidP="00DC0937">
            <w:pPr>
              <w:spacing w:after="0" w:line="270" w:lineRule="atLeast"/>
              <w:rPr>
                <w:rFonts w:ascii="Arial" w:eastAsia="Times New Roman" w:hAnsi="Arial" w:cs="Arial"/>
                <w:color w:val="0A0A0A"/>
                <w:sz w:val="21"/>
                <w:szCs w:val="21"/>
                <w:lang w:eastAsia="cs-CZ"/>
              </w:rPr>
            </w:pPr>
          </w:p>
        </w:tc>
      </w:tr>
    </w:tbl>
    <w:p w14:paraId="2BCAF079" w14:textId="77777777" w:rsidR="00DC0937" w:rsidRPr="00DC0937" w:rsidRDefault="00DC0937" w:rsidP="00DC09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C0937" w:rsidRPr="00DC0937" w14:paraId="1BD122DD" w14:textId="77777777" w:rsidTr="00DC09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0937" w:rsidRPr="00DC0937" w14:paraId="2EDAD95A" w14:textId="77777777"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0937" w:rsidRPr="00DC0937" w14:paraId="50D0E9D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14:paraId="2378152B" w14:textId="51F62278" w:rsidR="00DC0937" w:rsidRPr="00DC0937" w:rsidRDefault="00DC0937" w:rsidP="00DC0937">
                        <w:pPr>
                          <w:spacing w:after="0" w:line="270" w:lineRule="atLeast"/>
                          <w:textAlignment w:val="baseline"/>
                          <w:divId w:val="653997969"/>
                          <w:rPr>
                            <w:rFonts w:ascii="Times New Roman" w:eastAsia="Times New Roman" w:hAnsi="Times New Roman" w:cs="Times New Roman"/>
                            <w:color w:val="0A0A0A"/>
                            <w:sz w:val="21"/>
                            <w:szCs w:val="21"/>
                            <w:lang w:eastAsia="cs-CZ"/>
                          </w:rPr>
                        </w:pPr>
                        <w:r w:rsidRPr="00DC0937">
                          <w:rPr>
                            <w:rFonts w:ascii="Times New Roman" w:eastAsia="Times New Roman" w:hAnsi="Times New Roman" w:cs="Times New Roman"/>
                            <w:noProof/>
                            <w:color w:val="0A0A0A"/>
                            <w:sz w:val="21"/>
                            <w:szCs w:val="21"/>
                            <w:lang w:eastAsia="cs-CZ"/>
                          </w:rPr>
                          <w:drawing>
                            <wp:inline distT="0" distB="0" distL="0" distR="0" wp14:anchorId="59BCA01B" wp14:editId="574A218E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A7A110" w14:textId="77777777" w:rsidR="00DC0937" w:rsidRPr="00DC0937" w:rsidRDefault="00DC0937" w:rsidP="00DC093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A0A0A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1CD112F6" w14:textId="77777777" w:rsidR="00DC0937" w:rsidRPr="00DC0937" w:rsidRDefault="00DC0937" w:rsidP="00DC0937">
            <w:pPr>
              <w:spacing w:after="0" w:line="270" w:lineRule="atLeast"/>
              <w:rPr>
                <w:rFonts w:ascii="Arial" w:eastAsia="Times New Roman" w:hAnsi="Arial" w:cs="Arial"/>
                <w:color w:val="0A0A0A"/>
                <w:sz w:val="21"/>
                <w:szCs w:val="21"/>
                <w:lang w:eastAsia="cs-CZ"/>
              </w:rPr>
            </w:pPr>
          </w:p>
        </w:tc>
      </w:tr>
    </w:tbl>
    <w:p w14:paraId="4133344E" w14:textId="77777777" w:rsidR="00DC0937" w:rsidRPr="00DC0937" w:rsidRDefault="00DC0937" w:rsidP="00DC09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C0937" w:rsidRPr="00DC0937" w14:paraId="494F2703" w14:textId="77777777" w:rsidTr="00DC09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0937" w:rsidRPr="00DC0937" w14:paraId="0CED4FE6" w14:textId="77777777"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0937" w:rsidRPr="00DC0937" w14:paraId="073665F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14:paraId="646A5AC4" w14:textId="77777777" w:rsidR="00DC0937" w:rsidRPr="00DC0937" w:rsidRDefault="00DC0937" w:rsidP="00DC0937">
                        <w:pPr>
                          <w:spacing w:after="0" w:line="300" w:lineRule="atLeast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</w:pPr>
                        <w:r w:rsidRPr="00DC0937">
                          <w:rPr>
                            <w:rFonts w:ascii="Segoe UI Emoji" w:eastAsia="Times New Roman" w:hAnsi="Segoe UI Emoji" w:cs="Segoe UI Emoji"/>
                            <w:color w:val="666666"/>
                            <w:sz w:val="21"/>
                            <w:szCs w:val="21"/>
                            <w:lang w:eastAsia="cs-CZ"/>
                          </w:rPr>
                          <w:t>🎯</w:t>
                        </w:r>
                        <w:r w:rsidRPr="00DC09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1"/>
                            <w:szCs w:val="21"/>
                            <w:bdr w:val="none" w:sz="0" w:space="0" w:color="auto" w:frame="1"/>
                            <w:lang w:eastAsia="cs-CZ"/>
                          </w:rPr>
                          <w:t>Od dnešního dne se můžete již registrovat na očkování proti Covid - 19 do hořického očkovacího centra, které je zřízeno v Levitově centru (v nemocnici).</w:t>
                        </w:r>
                        <w:r w:rsidRPr="00DC0937"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hyperlink r:id="rId5" w:tgtFrame="_blank" w:history="1">
                          <w:r w:rsidRPr="00DC0937">
                            <w:rPr>
                              <w:rFonts w:ascii="Times New Roman" w:eastAsia="Times New Roman" w:hAnsi="Times New Roman" w:cs="Times New Roman"/>
                              <w:color w:val="008738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cs-CZ"/>
                            </w:rPr>
                            <w:t>https://www.horice.org/ockovani-proti-nemoci.../d-17418</w:t>
                          </w:r>
                        </w:hyperlink>
                        <w:r w:rsidRPr="00DC0937"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r w:rsidRPr="00DC0937">
                          <w:rPr>
                            <w:rFonts w:ascii="Segoe UI Emoji" w:eastAsia="Times New Roman" w:hAnsi="Segoe UI Emoji" w:cs="Segoe UI Emoji"/>
                            <w:color w:val="666666"/>
                            <w:sz w:val="21"/>
                            <w:szCs w:val="21"/>
                            <w:lang w:eastAsia="cs-CZ"/>
                          </w:rPr>
                          <w:t>🎯</w:t>
                        </w:r>
                      </w:p>
                      <w:p w14:paraId="5F290783" w14:textId="77777777" w:rsidR="00DC0937" w:rsidRPr="00DC0937" w:rsidRDefault="00DC0937" w:rsidP="00DC0937">
                        <w:pPr>
                          <w:spacing w:after="0" w:line="300" w:lineRule="atLeast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</w:pPr>
                        <w:r w:rsidRPr="00DC09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1"/>
                            <w:szCs w:val="21"/>
                            <w:bdr w:val="none" w:sz="0" w:space="0" w:color="auto" w:frame="1"/>
                            <w:lang w:eastAsia="cs-CZ"/>
                          </w:rPr>
                          <w:t>Zahájení provozu je plánováno na 14. dubna v dopoledních hodinách. Registraci provedete na stránkách Ministerstva zdravotnictví.</w:t>
                        </w:r>
                      </w:p>
                      <w:p w14:paraId="44122586" w14:textId="77777777" w:rsidR="00DC0937" w:rsidRPr="00DC0937" w:rsidRDefault="00DC0937" w:rsidP="00DC0937">
                        <w:pPr>
                          <w:spacing w:after="0" w:line="300" w:lineRule="atLeast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</w:pPr>
                        <w:r w:rsidRPr="00DC09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666666"/>
                            <w:sz w:val="21"/>
                            <w:szCs w:val="21"/>
                            <w:bdr w:val="none" w:sz="0" w:space="0" w:color="auto" w:frame="1"/>
                            <w:lang w:eastAsia="cs-CZ"/>
                          </w:rPr>
                          <w:t>Odkaz na registr Ministerstva zdravotnictví:</w:t>
                        </w:r>
                        <w:r w:rsidRPr="00DC093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6666"/>
                            <w:sz w:val="21"/>
                            <w:szCs w:val="21"/>
                            <w:bdr w:val="none" w:sz="0" w:space="0" w:color="auto" w:frame="1"/>
                            <w:lang w:eastAsia="cs-CZ"/>
                          </w:rPr>
                          <w:t> </w:t>
                        </w:r>
                        <w:hyperlink r:id="rId6" w:tgtFrame="_blank" w:history="1">
                          <w:r w:rsidRPr="00DC093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8738"/>
                              <w:sz w:val="21"/>
                              <w:szCs w:val="21"/>
                              <w:bdr w:val="none" w:sz="0" w:space="0" w:color="auto" w:frame="1"/>
                              <w:lang w:eastAsia="cs-CZ"/>
                            </w:rPr>
                            <w:t>https://registrace.mzcr.cz/</w:t>
                          </w:r>
                        </w:hyperlink>
                        <w:r w:rsidRPr="00DC0937">
                          <w:rPr>
                            <w:rFonts w:ascii="Times New Roman" w:eastAsia="Times New Roman" w:hAnsi="Times New Roman" w:cs="Times New Roman"/>
                            <w:color w:val="666666"/>
                            <w:sz w:val="21"/>
                            <w:szCs w:val="21"/>
                            <w:lang w:eastAsia="cs-CZ"/>
                          </w:rPr>
                          <w:br/>
                          <w:t>Po registraci obdržíte PIN 1 a vyčkáte na PIN 2, který Vám bude odeslán z centrálního rezervačního systému po přidělení očkovacích látek provedete do našeho centra.</w:t>
                        </w:r>
                      </w:p>
                    </w:tc>
                  </w:tr>
                </w:tbl>
                <w:p w14:paraId="4CF277DE" w14:textId="77777777" w:rsidR="00DC0937" w:rsidRPr="00DC0937" w:rsidRDefault="00DC0937" w:rsidP="00DC093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A0A0A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071EF2A4" w14:textId="77777777" w:rsidR="00DC0937" w:rsidRPr="00DC0937" w:rsidRDefault="00DC0937" w:rsidP="00DC0937">
            <w:pPr>
              <w:spacing w:after="0" w:line="270" w:lineRule="atLeast"/>
              <w:rPr>
                <w:rFonts w:ascii="Arial" w:eastAsia="Times New Roman" w:hAnsi="Arial" w:cs="Arial"/>
                <w:color w:val="0A0A0A"/>
                <w:sz w:val="21"/>
                <w:szCs w:val="21"/>
                <w:lang w:eastAsia="cs-CZ"/>
              </w:rPr>
            </w:pPr>
          </w:p>
        </w:tc>
      </w:tr>
    </w:tbl>
    <w:p w14:paraId="5E5E37DD" w14:textId="77777777" w:rsidR="00B26792" w:rsidRDefault="00B26792"/>
    <w:sectPr w:rsidR="00B2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72"/>
    <w:rsid w:val="00564F2C"/>
    <w:rsid w:val="00910172"/>
    <w:rsid w:val="00B26792"/>
    <w:rsid w:val="00D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69E6"/>
  <w15:chartTrackingRefBased/>
  <w15:docId w15:val="{A4FA1B91-B8E7-43B1-9FA2-CEC8AC3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9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093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93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C0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tiscali.cz/redir?hashId=85c18d954a7e430d0bc005ea52fe66d6&amp;url=https%3A%2F%2Fneomail.cz%2Fapi%2Fpixel%2Fclick%3Fplanurl%3D6074928ba03350998701635%26plan%3D6074928b8aace1385017614%26id_email%3D5e710b319aac67796650598%26redirect%3Dhttps%253A%252F%252Fregistrace.mzcr.cz%252F" TargetMode="External"/><Relationship Id="rId5" Type="http://schemas.openxmlformats.org/officeDocument/2006/relationships/hyperlink" Target="https://email.tiscali.cz/redir?hashId=03b98eb858f1fcd33e121b42f147b016&amp;url=https%3A%2F%2Fneomail.cz%2Fapi%2Fpixel%2Fclick%3Fplanurl%3D6074928ba000f4163725211%26plan%3D6074928b8aace1385017614%26id_email%3D5e710b319aac67796650598%26redirect%3Dhttps%253A%252F%252Fwww.horice.org%252Fockovani-proti-nemoci-covid-19-v-levitove-centru%252Fd-1741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2021-04-13T10:46:00Z</dcterms:created>
  <dcterms:modified xsi:type="dcterms:W3CDTF">2021-04-13T10:47:00Z</dcterms:modified>
</cp:coreProperties>
</file>