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809BD" w14:textId="6D434F51" w:rsidR="00BB30C3" w:rsidRDefault="000E4C73" w:rsidP="000E4C73">
      <w:pPr>
        <w:pStyle w:val="Bezmezer"/>
        <w:jc w:val="center"/>
      </w:pPr>
      <w:r>
        <w:t>OBEC   BOREK</w:t>
      </w:r>
    </w:p>
    <w:p w14:paraId="4A46BA4E" w14:textId="57D728C2" w:rsidR="000E4C73" w:rsidRDefault="000E4C73" w:rsidP="000E4C73">
      <w:pPr>
        <w:pStyle w:val="Bezmezer"/>
        <w:jc w:val="center"/>
      </w:pPr>
      <w:r>
        <w:t>BOREK 8, 507 71 MILETÍN</w:t>
      </w:r>
    </w:p>
    <w:p w14:paraId="74438C71" w14:textId="4CAB7E31" w:rsidR="000E4C73" w:rsidRDefault="000E4C73" w:rsidP="000E4C73">
      <w:pPr>
        <w:pStyle w:val="Bezmezer"/>
        <w:jc w:val="center"/>
      </w:pPr>
      <w:r>
        <w:t>IČ .00578223</w:t>
      </w:r>
    </w:p>
    <w:p w14:paraId="6A14FFF4" w14:textId="42AC31E5" w:rsidR="000E4C73" w:rsidRDefault="000E4C73" w:rsidP="000E4C73">
      <w:pPr>
        <w:pStyle w:val="Bezmezer"/>
        <w:jc w:val="center"/>
      </w:pPr>
    </w:p>
    <w:p w14:paraId="6302FA80" w14:textId="67D1DC7F" w:rsidR="000E4C73" w:rsidRDefault="000E4C73" w:rsidP="000E4C73">
      <w:pPr>
        <w:pStyle w:val="Bezmezer"/>
        <w:jc w:val="center"/>
      </w:pPr>
      <w:r>
        <w:t>Volby do zastupitelstev obcí konané ve dnech 23. a 24. 9. 2022</w:t>
      </w:r>
    </w:p>
    <w:p w14:paraId="7904E25A" w14:textId="4B6C9E51" w:rsidR="000E4C73" w:rsidRDefault="000E4C73" w:rsidP="000E4C73">
      <w:pPr>
        <w:pStyle w:val="Bezmezer"/>
        <w:jc w:val="center"/>
      </w:pPr>
    </w:p>
    <w:p w14:paraId="21025A93" w14:textId="2E570B9D" w:rsidR="000E4C73" w:rsidRPr="000D0C7D" w:rsidRDefault="000E4C73" w:rsidP="000E4C73">
      <w:pPr>
        <w:pStyle w:val="Bezmezer"/>
        <w:jc w:val="center"/>
        <w:rPr>
          <w:b/>
          <w:bCs/>
        </w:rPr>
      </w:pPr>
      <w:r w:rsidRPr="000D0C7D">
        <w:rPr>
          <w:b/>
          <w:bCs/>
        </w:rPr>
        <w:t>Zveřejnění počtu členů zastupitelstva obce Borek pro následující volební období 2022 – 2026</w:t>
      </w:r>
    </w:p>
    <w:p w14:paraId="75C480EB" w14:textId="5C6562F2" w:rsidR="000E4C73" w:rsidRPr="000D0C7D" w:rsidRDefault="000E4C73" w:rsidP="000E4C73">
      <w:pPr>
        <w:pStyle w:val="Bezmezer"/>
        <w:jc w:val="center"/>
        <w:rPr>
          <w:b/>
          <w:bCs/>
        </w:rPr>
      </w:pPr>
    </w:p>
    <w:p w14:paraId="3891C0BF" w14:textId="34A72858" w:rsidR="000E4C73" w:rsidRPr="000D0C7D" w:rsidRDefault="000D0C7D" w:rsidP="000E4C73">
      <w:pPr>
        <w:pStyle w:val="Bezmezer"/>
        <w:jc w:val="center"/>
        <w:rPr>
          <w:b/>
          <w:bCs/>
        </w:rPr>
      </w:pPr>
      <w:r>
        <w:rPr>
          <w:b/>
          <w:bCs/>
        </w:rPr>
        <w:t>a</w:t>
      </w:r>
      <w:r w:rsidR="000E4C73" w:rsidRPr="000D0C7D">
        <w:rPr>
          <w:b/>
          <w:bCs/>
        </w:rPr>
        <w:t xml:space="preserve"> potřebného počtu podpisů na peticích podporujících kandidaturu</w:t>
      </w:r>
    </w:p>
    <w:p w14:paraId="1EDA450F" w14:textId="3698117D" w:rsidR="000E4C73" w:rsidRDefault="000E4C73" w:rsidP="000E4C73">
      <w:pPr>
        <w:pStyle w:val="Bezmezer"/>
      </w:pPr>
    </w:p>
    <w:p w14:paraId="02E3B55E" w14:textId="5ADD2C99" w:rsidR="000E4C73" w:rsidRDefault="000E4C73" w:rsidP="000E4C73">
      <w:pPr>
        <w:pStyle w:val="Bezmezer"/>
      </w:pPr>
      <w:r>
        <w:t>Na základě ustanovení § 27 odst. 3 zákona č. 491/2001 Sb., o</w:t>
      </w:r>
      <w:r w:rsidR="009E5D0A">
        <w:t xml:space="preserve"> volbách do zastupitelstev obcí a o změně některých zákonů, ve znění pozdějších předpisů je  </w:t>
      </w:r>
    </w:p>
    <w:p w14:paraId="7204C059" w14:textId="3B53FD36" w:rsidR="009E5D0A" w:rsidRDefault="009E5D0A" w:rsidP="000E4C73">
      <w:pPr>
        <w:pStyle w:val="Bezmezer"/>
      </w:pPr>
    </w:p>
    <w:p w14:paraId="2025C33B" w14:textId="39776DD6" w:rsidR="009E5D0A" w:rsidRPr="000D0C7D" w:rsidRDefault="009E5D0A" w:rsidP="000E4C73">
      <w:pPr>
        <w:pStyle w:val="Bezmezer"/>
        <w:rPr>
          <w:b/>
          <w:bCs/>
        </w:rPr>
      </w:pPr>
      <w:r w:rsidRPr="000D0C7D">
        <w:rPr>
          <w:b/>
          <w:bCs/>
        </w:rPr>
        <w:t>Počet členů zastupitelstva obce Borek pro následující volební období 2022- 2026 stanoven na 7 členů</w:t>
      </w:r>
    </w:p>
    <w:p w14:paraId="35BD6E41" w14:textId="3F3B8057" w:rsidR="009E5D0A" w:rsidRDefault="009E5D0A" w:rsidP="000E4C73">
      <w:pPr>
        <w:pStyle w:val="Bezmezer"/>
      </w:pPr>
    </w:p>
    <w:p w14:paraId="3710DCC1" w14:textId="6BC4C3AC" w:rsidR="009E5D0A" w:rsidRDefault="009E5D0A" w:rsidP="009E5D0A">
      <w:pPr>
        <w:pStyle w:val="Bezmezer"/>
      </w:pPr>
      <w:r>
        <w:t>Na základě ustanovení § 21 odst. 4 zákona č. 491/2001 Sb</w:t>
      </w:r>
      <w:r w:rsidR="00E61F19">
        <w:t xml:space="preserve">. </w:t>
      </w:r>
      <w:r>
        <w:t xml:space="preserve"> </w:t>
      </w:r>
      <w:r>
        <w:t xml:space="preserve">o volbách do zastupitelstev obcí a o změně některých zákonů, ve znění pozdějších předpisů </w:t>
      </w:r>
    </w:p>
    <w:p w14:paraId="315F7912" w14:textId="36B46787" w:rsidR="00114585" w:rsidRDefault="00114585" w:rsidP="009E5D0A">
      <w:pPr>
        <w:pStyle w:val="Bezmezer"/>
      </w:pPr>
    </w:p>
    <w:p w14:paraId="41F48487" w14:textId="750B4DB8" w:rsidR="00114585" w:rsidRDefault="00114585" w:rsidP="009E5D0A">
      <w:pPr>
        <w:pStyle w:val="Bezmezer"/>
      </w:pPr>
      <w:r>
        <w:t>Starosta zveřejňuje potřebný počet podpisů voličů na peticích pro nezávislé kandidáty a sdružení nezávislých kandidátů pro obec Borek:</w:t>
      </w:r>
    </w:p>
    <w:p w14:paraId="4DB192F0" w14:textId="305EEE36" w:rsidR="00114585" w:rsidRDefault="00114585" w:rsidP="009E5D0A">
      <w:pPr>
        <w:pStyle w:val="Bezmezer"/>
      </w:pPr>
    </w:p>
    <w:p w14:paraId="44E54C1B" w14:textId="40EDF5B6" w:rsidR="00114585" w:rsidRPr="000D0C7D" w:rsidRDefault="00114585" w:rsidP="009E5D0A">
      <w:pPr>
        <w:pStyle w:val="Bezmezer"/>
        <w:rPr>
          <w:b/>
          <w:bCs/>
        </w:rPr>
      </w:pPr>
      <w:r w:rsidRPr="000D0C7D">
        <w:rPr>
          <w:b/>
          <w:bCs/>
        </w:rPr>
        <w:t xml:space="preserve">Nezávislý kandidát:                       </w:t>
      </w:r>
      <w:r w:rsidR="000D0C7D" w:rsidRPr="000D0C7D">
        <w:rPr>
          <w:b/>
          <w:bCs/>
        </w:rPr>
        <w:t xml:space="preserve">    </w:t>
      </w:r>
      <w:r w:rsidR="000D685B">
        <w:rPr>
          <w:b/>
          <w:bCs/>
        </w:rPr>
        <w:t xml:space="preserve"> </w:t>
      </w:r>
      <w:r w:rsidR="000D0C7D" w:rsidRPr="000D0C7D">
        <w:rPr>
          <w:b/>
          <w:bCs/>
        </w:rPr>
        <w:t xml:space="preserve"> </w:t>
      </w:r>
      <w:r w:rsidRPr="000D0C7D">
        <w:rPr>
          <w:b/>
          <w:bCs/>
        </w:rPr>
        <w:t xml:space="preserve"> 5 podpisů</w:t>
      </w:r>
    </w:p>
    <w:p w14:paraId="44C226CC" w14:textId="3D4A79A9" w:rsidR="00114585" w:rsidRPr="000D0C7D" w:rsidRDefault="00114585" w:rsidP="009E5D0A">
      <w:pPr>
        <w:pStyle w:val="Bezmezer"/>
        <w:rPr>
          <w:b/>
          <w:bCs/>
        </w:rPr>
      </w:pPr>
      <w:r w:rsidRPr="000D0C7D">
        <w:rPr>
          <w:b/>
          <w:bCs/>
        </w:rPr>
        <w:t xml:space="preserve">Sdružení nezávislých kandidátů: </w:t>
      </w:r>
      <w:r w:rsidR="000D0C7D" w:rsidRPr="000D0C7D">
        <w:rPr>
          <w:b/>
          <w:bCs/>
        </w:rPr>
        <w:t xml:space="preserve">      9 podpisů</w:t>
      </w:r>
    </w:p>
    <w:p w14:paraId="6D2A1C3D" w14:textId="038A3F48" w:rsidR="000D0C7D" w:rsidRPr="000D0C7D" w:rsidRDefault="000D0C7D" w:rsidP="009E5D0A">
      <w:pPr>
        <w:pStyle w:val="Bezmezer"/>
        <w:rPr>
          <w:b/>
          <w:bCs/>
        </w:rPr>
      </w:pPr>
    </w:p>
    <w:p w14:paraId="69AA6F04" w14:textId="4A71DFB1" w:rsidR="000D0C7D" w:rsidRDefault="000D0C7D" w:rsidP="009E5D0A">
      <w:pPr>
        <w:pStyle w:val="Bezmezer"/>
      </w:pPr>
    </w:p>
    <w:p w14:paraId="0D9F7114" w14:textId="38C1D5B2" w:rsidR="000D0C7D" w:rsidRDefault="000D0C7D" w:rsidP="009E5D0A">
      <w:pPr>
        <w:pStyle w:val="Bezmezer"/>
      </w:pPr>
    </w:p>
    <w:p w14:paraId="7F2FE7CD" w14:textId="6BDC9104" w:rsidR="000D0C7D" w:rsidRDefault="000D0C7D" w:rsidP="009E5D0A">
      <w:pPr>
        <w:pStyle w:val="Bezmezer"/>
      </w:pPr>
    </w:p>
    <w:p w14:paraId="07B435E0" w14:textId="278389C0" w:rsidR="000D0C7D" w:rsidRDefault="000D0C7D" w:rsidP="009E5D0A">
      <w:pPr>
        <w:pStyle w:val="Bezmezer"/>
      </w:pPr>
    </w:p>
    <w:p w14:paraId="7C484724" w14:textId="6EF445E1" w:rsidR="000D0C7D" w:rsidRDefault="000D0C7D" w:rsidP="009E5D0A">
      <w:pPr>
        <w:pStyle w:val="Bezmezer"/>
      </w:pPr>
      <w:r>
        <w:t>Borek 30. 6. 2022</w:t>
      </w:r>
    </w:p>
    <w:p w14:paraId="2C29BF80" w14:textId="58A46797" w:rsidR="000D0C7D" w:rsidRDefault="000D0C7D" w:rsidP="009E5D0A">
      <w:pPr>
        <w:pStyle w:val="Bezmezer"/>
      </w:pPr>
    </w:p>
    <w:p w14:paraId="362700BF" w14:textId="115460A7" w:rsidR="000D0C7D" w:rsidRDefault="000D0C7D" w:rsidP="009E5D0A">
      <w:pPr>
        <w:pStyle w:val="Bezmezer"/>
      </w:pPr>
    </w:p>
    <w:p w14:paraId="6D0CA229" w14:textId="18B5E147" w:rsidR="000D0C7D" w:rsidRDefault="000D0C7D" w:rsidP="009E5D0A">
      <w:pPr>
        <w:pStyle w:val="Bezmezer"/>
      </w:pPr>
    </w:p>
    <w:p w14:paraId="1490274E" w14:textId="79408BE3" w:rsidR="000D0C7D" w:rsidRDefault="000D0C7D" w:rsidP="009E5D0A">
      <w:pPr>
        <w:pStyle w:val="Bezmezer"/>
      </w:pPr>
    </w:p>
    <w:p w14:paraId="3C437847" w14:textId="216368B8" w:rsidR="000D0C7D" w:rsidRDefault="000D0C7D" w:rsidP="009E5D0A">
      <w:pPr>
        <w:pStyle w:val="Bezmezer"/>
      </w:pPr>
      <w:r>
        <w:t>Pavel Jindřišek  starosta</w:t>
      </w:r>
    </w:p>
    <w:p w14:paraId="7DB5247F" w14:textId="29460B2F" w:rsidR="000D0C7D" w:rsidRDefault="000D0C7D" w:rsidP="009E5D0A">
      <w:pPr>
        <w:pStyle w:val="Bezmezer"/>
      </w:pPr>
    </w:p>
    <w:p w14:paraId="7F27C50A" w14:textId="33BF0EF7" w:rsidR="000D0C7D" w:rsidRDefault="000D0C7D" w:rsidP="009E5D0A">
      <w:pPr>
        <w:pStyle w:val="Bezmezer"/>
      </w:pPr>
    </w:p>
    <w:p w14:paraId="43ADD6CC" w14:textId="4CAB171F" w:rsidR="000D0C7D" w:rsidRDefault="000D0C7D" w:rsidP="009E5D0A">
      <w:pPr>
        <w:pStyle w:val="Bezmezer"/>
      </w:pPr>
      <w:r>
        <w:t>Vyvěšeno: 30. 6. 2022</w:t>
      </w:r>
    </w:p>
    <w:p w14:paraId="68B76371" w14:textId="1CF1B840" w:rsidR="009E5D0A" w:rsidRDefault="009E5D0A" w:rsidP="000E4C73">
      <w:pPr>
        <w:pStyle w:val="Bezmezer"/>
      </w:pPr>
    </w:p>
    <w:sectPr w:rsidR="009E5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C11"/>
    <w:rsid w:val="000D0C7D"/>
    <w:rsid w:val="000D685B"/>
    <w:rsid w:val="000E4C73"/>
    <w:rsid w:val="00114585"/>
    <w:rsid w:val="00697C11"/>
    <w:rsid w:val="009E5D0A"/>
    <w:rsid w:val="00BB30C3"/>
    <w:rsid w:val="00E6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E38E4"/>
  <w15:chartTrackingRefBased/>
  <w15:docId w15:val="{B3EA2B84-4C28-42CA-BFD4-458B90DAC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E4C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ekonom</cp:lastModifiedBy>
  <cp:revision>7</cp:revision>
  <dcterms:created xsi:type="dcterms:W3CDTF">2022-06-30T06:15:00Z</dcterms:created>
  <dcterms:modified xsi:type="dcterms:W3CDTF">2022-06-30T06:31:00Z</dcterms:modified>
</cp:coreProperties>
</file>